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EE316F">
        <w:rPr>
          <w:rFonts w:ascii="Arial" w:hAnsi="Arial" w:cs="Arial"/>
          <w:bCs/>
          <w:sz w:val="24"/>
          <w:szCs w:val="24"/>
        </w:rPr>
        <w:t>1</w:t>
      </w:r>
      <w:r w:rsidR="007062A1">
        <w:rPr>
          <w:rFonts w:ascii="Arial" w:hAnsi="Arial" w:cs="Arial"/>
          <w:bCs/>
          <w:sz w:val="24"/>
          <w:szCs w:val="24"/>
        </w:rPr>
        <w:t>2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A26127">
        <w:rPr>
          <w:rFonts w:ascii="Arial" w:hAnsi="Arial" w:cs="Arial"/>
          <w:sz w:val="24"/>
          <w:szCs w:val="24"/>
        </w:rPr>
        <w:t>постановлению администрации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7365F3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 xml:space="preserve"> » </w:t>
      </w:r>
      <w:r w:rsidR="00167292">
        <w:rPr>
          <w:rFonts w:ascii="Arial" w:hAnsi="Arial" w:cs="Arial"/>
          <w:sz w:val="24"/>
          <w:szCs w:val="24"/>
        </w:rPr>
        <w:t>ноября</w:t>
      </w:r>
      <w:r w:rsidR="006F53C3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г. № </w:t>
      </w:r>
      <w:r w:rsidR="007365F3">
        <w:rPr>
          <w:rFonts w:ascii="Arial" w:hAnsi="Arial" w:cs="Arial"/>
          <w:sz w:val="24"/>
          <w:szCs w:val="24"/>
        </w:rPr>
        <w:t>420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C11AE6" w:rsidP="00C11AE6">
      <w:pPr>
        <w:snapToGrid w:val="0"/>
        <w:spacing w:after="0"/>
        <w:jc w:val="both"/>
        <w:rPr>
          <w:rFonts w:ascii="Arial" w:hAnsi="Arial" w:cs="Arial"/>
          <w:sz w:val="24"/>
          <w:szCs w:val="24"/>
        </w:rPr>
      </w:pPr>
      <w:r w:rsidRPr="00C11AE6">
        <w:rPr>
          <w:rFonts w:ascii="Arial" w:hAnsi="Arial" w:cs="Arial"/>
          <w:sz w:val="24"/>
          <w:szCs w:val="24"/>
        </w:rPr>
        <w:t xml:space="preserve">Межбюджетные трансферты, передаваемые бюджетам сельских поселений из </w:t>
      </w:r>
      <w:r w:rsidR="007062A1">
        <w:rPr>
          <w:rFonts w:ascii="Arial" w:hAnsi="Arial" w:cs="Arial"/>
          <w:sz w:val="24"/>
          <w:szCs w:val="24"/>
        </w:rPr>
        <w:t xml:space="preserve">резервного фонда администрации </w:t>
      </w:r>
      <w:proofErr w:type="spellStart"/>
      <w:r w:rsidR="007062A1">
        <w:rPr>
          <w:rFonts w:ascii="Arial" w:hAnsi="Arial" w:cs="Arial"/>
          <w:sz w:val="24"/>
          <w:szCs w:val="24"/>
        </w:rPr>
        <w:t>Шарьинского</w:t>
      </w:r>
      <w:proofErr w:type="spellEnd"/>
      <w:r w:rsidR="007062A1">
        <w:rPr>
          <w:rFonts w:ascii="Arial" w:hAnsi="Arial" w:cs="Arial"/>
          <w:sz w:val="24"/>
          <w:szCs w:val="24"/>
        </w:rPr>
        <w:t xml:space="preserve"> </w:t>
      </w:r>
      <w:r w:rsidRPr="00C11AE6">
        <w:rPr>
          <w:rFonts w:ascii="Arial" w:hAnsi="Arial" w:cs="Arial"/>
          <w:sz w:val="24"/>
          <w:szCs w:val="24"/>
        </w:rPr>
        <w:t>муниципальн</w:t>
      </w:r>
      <w:r w:rsidR="007062A1">
        <w:rPr>
          <w:rFonts w:ascii="Arial" w:hAnsi="Arial" w:cs="Arial"/>
          <w:sz w:val="24"/>
          <w:szCs w:val="24"/>
        </w:rPr>
        <w:t>ого</w:t>
      </w:r>
      <w:r w:rsidRPr="00C11AE6">
        <w:rPr>
          <w:rFonts w:ascii="Arial" w:hAnsi="Arial" w:cs="Arial"/>
          <w:sz w:val="24"/>
          <w:szCs w:val="24"/>
        </w:rPr>
        <w:t xml:space="preserve"> район</w:t>
      </w:r>
      <w:r w:rsidR="007062A1">
        <w:rPr>
          <w:rFonts w:ascii="Arial" w:hAnsi="Arial" w:cs="Arial"/>
          <w:sz w:val="24"/>
          <w:szCs w:val="24"/>
        </w:rPr>
        <w:t>а</w:t>
      </w:r>
      <w:r w:rsidRPr="00C11AE6">
        <w:rPr>
          <w:rFonts w:ascii="Arial" w:hAnsi="Arial" w:cs="Arial"/>
          <w:sz w:val="24"/>
          <w:szCs w:val="24"/>
        </w:rPr>
        <w:t xml:space="preserve"> </w:t>
      </w:r>
      <w:r w:rsidR="007062A1">
        <w:rPr>
          <w:rFonts w:ascii="Arial" w:hAnsi="Arial" w:cs="Arial"/>
          <w:sz w:val="24"/>
          <w:szCs w:val="24"/>
        </w:rPr>
        <w:t xml:space="preserve"> в </w:t>
      </w:r>
      <w:r w:rsidR="003C1D43">
        <w:rPr>
          <w:rFonts w:ascii="Arial" w:hAnsi="Arial" w:cs="Arial"/>
          <w:sz w:val="24"/>
          <w:szCs w:val="24"/>
        </w:rPr>
        <w:t>202</w:t>
      </w:r>
      <w:r w:rsidR="00EE316F">
        <w:rPr>
          <w:rFonts w:ascii="Arial" w:hAnsi="Arial" w:cs="Arial"/>
          <w:sz w:val="24"/>
          <w:szCs w:val="24"/>
        </w:rPr>
        <w:t>2</w:t>
      </w:r>
      <w:r w:rsidR="003C1D43">
        <w:rPr>
          <w:rFonts w:ascii="Arial" w:hAnsi="Arial" w:cs="Arial"/>
          <w:sz w:val="24"/>
          <w:szCs w:val="24"/>
        </w:rPr>
        <w:t xml:space="preserve"> год</w:t>
      </w:r>
      <w:r w:rsidR="007062A1">
        <w:rPr>
          <w:rFonts w:ascii="Arial" w:hAnsi="Arial" w:cs="Arial"/>
          <w:sz w:val="24"/>
          <w:szCs w:val="24"/>
        </w:rPr>
        <w:t>у</w:t>
      </w:r>
      <w:r w:rsidR="003C1D4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2138E3" w:rsidRDefault="002138E3" w:rsidP="003C1D4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278" w:type="pct"/>
        <w:tblLook w:val="04A0"/>
      </w:tblPr>
      <w:tblGrid>
        <w:gridCol w:w="3935"/>
        <w:gridCol w:w="2126"/>
        <w:gridCol w:w="2128"/>
      </w:tblGrid>
      <w:tr w:rsidR="00A26127" w:rsidTr="00354674">
        <w:trPr>
          <w:trHeight w:val="1200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127" w:rsidRDefault="00A26127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27" w:rsidRDefault="00A26127" w:rsidP="006F53C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6F53C3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.2022 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127" w:rsidRDefault="00A26127" w:rsidP="006F53C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 на 01.</w:t>
            </w:r>
            <w:r w:rsidR="006F53C3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.2022 </w:t>
            </w:r>
          </w:p>
        </w:tc>
      </w:tr>
      <w:tr w:rsidR="003667E7" w:rsidTr="00354674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7E7" w:rsidRDefault="007062A1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667E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7E7" w:rsidRPr="00D30736" w:rsidRDefault="007062A1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85005,11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7E7" w:rsidRPr="00D30736" w:rsidRDefault="007062A1" w:rsidP="00A759D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062A1" w:rsidTr="00354674">
        <w:tc>
          <w:tcPr>
            <w:tcW w:w="240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62A1" w:rsidRDefault="007062A1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2A1" w:rsidRPr="00D30736" w:rsidRDefault="007062A1" w:rsidP="00EF0719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85005,11</w:t>
            </w:r>
          </w:p>
        </w:tc>
        <w:tc>
          <w:tcPr>
            <w:tcW w:w="12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2A1" w:rsidRPr="00D30736" w:rsidRDefault="007062A1" w:rsidP="00EF0719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406DD"/>
    <w:rsid w:val="0009631B"/>
    <w:rsid w:val="000B6380"/>
    <w:rsid w:val="001205A1"/>
    <w:rsid w:val="00160657"/>
    <w:rsid w:val="00167292"/>
    <w:rsid w:val="001815D5"/>
    <w:rsid w:val="001C00DA"/>
    <w:rsid w:val="002138E3"/>
    <w:rsid w:val="00221031"/>
    <w:rsid w:val="002D4C9D"/>
    <w:rsid w:val="00354674"/>
    <w:rsid w:val="003667E7"/>
    <w:rsid w:val="003C1D43"/>
    <w:rsid w:val="003C6324"/>
    <w:rsid w:val="003D7F1C"/>
    <w:rsid w:val="003E29BF"/>
    <w:rsid w:val="00455B09"/>
    <w:rsid w:val="004E4F8E"/>
    <w:rsid w:val="004F4684"/>
    <w:rsid w:val="00501AB6"/>
    <w:rsid w:val="00522F84"/>
    <w:rsid w:val="00653B97"/>
    <w:rsid w:val="0068480D"/>
    <w:rsid w:val="006850B2"/>
    <w:rsid w:val="006E2D9F"/>
    <w:rsid w:val="006F53C3"/>
    <w:rsid w:val="007062A1"/>
    <w:rsid w:val="007365F3"/>
    <w:rsid w:val="007A6417"/>
    <w:rsid w:val="007C7539"/>
    <w:rsid w:val="007F3B7D"/>
    <w:rsid w:val="008319E1"/>
    <w:rsid w:val="00855289"/>
    <w:rsid w:val="009021F8"/>
    <w:rsid w:val="00923FD9"/>
    <w:rsid w:val="009B59C8"/>
    <w:rsid w:val="00A26127"/>
    <w:rsid w:val="00A874DB"/>
    <w:rsid w:val="00AC09D5"/>
    <w:rsid w:val="00AD529A"/>
    <w:rsid w:val="00B25398"/>
    <w:rsid w:val="00BC10F6"/>
    <w:rsid w:val="00BC311D"/>
    <w:rsid w:val="00C037D3"/>
    <w:rsid w:val="00C11AE6"/>
    <w:rsid w:val="00C16444"/>
    <w:rsid w:val="00C26045"/>
    <w:rsid w:val="00C345C5"/>
    <w:rsid w:val="00C873C0"/>
    <w:rsid w:val="00CA4A1F"/>
    <w:rsid w:val="00CC2FEF"/>
    <w:rsid w:val="00CE1306"/>
    <w:rsid w:val="00D26D12"/>
    <w:rsid w:val="00D5396B"/>
    <w:rsid w:val="00E50DCA"/>
    <w:rsid w:val="00E6551D"/>
    <w:rsid w:val="00E741DB"/>
    <w:rsid w:val="00EE316F"/>
    <w:rsid w:val="00F0361E"/>
    <w:rsid w:val="00F353E2"/>
    <w:rsid w:val="00FE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2022-10-27T13:54:00Z</cp:lastPrinted>
  <dcterms:created xsi:type="dcterms:W3CDTF">2021-03-30T08:06:00Z</dcterms:created>
  <dcterms:modified xsi:type="dcterms:W3CDTF">2022-11-09T06:37:00Z</dcterms:modified>
</cp:coreProperties>
</file>